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83E2" w14:textId="5095EC8A" w:rsidR="009B5483" w:rsidRDefault="009B5483">
      <w:r>
        <w:t xml:space="preserve">Goodyear Lake Association </w:t>
      </w:r>
      <w:r w:rsidR="00061555">
        <w:t xml:space="preserve">General </w:t>
      </w:r>
      <w:r>
        <w:t>Membership meeting June 18,2022</w:t>
      </w:r>
    </w:p>
    <w:p w14:paraId="7F119F9B" w14:textId="370D9ACF" w:rsidR="009B5483" w:rsidRDefault="009B5483">
      <w:r>
        <w:t xml:space="preserve">10 am, </w:t>
      </w:r>
      <w:proofErr w:type="spellStart"/>
      <w:r>
        <w:t>Portlandville</w:t>
      </w:r>
      <w:proofErr w:type="spellEnd"/>
      <w:r>
        <w:t xml:space="preserve"> Town Hall</w:t>
      </w:r>
      <w:r w:rsidR="00F27B09">
        <w:t xml:space="preserve">                      </w:t>
      </w:r>
      <w:r>
        <w:t>28 Members present</w:t>
      </w:r>
    </w:p>
    <w:p w14:paraId="37D6FD43" w14:textId="4DBEB5A7" w:rsidR="009B5483" w:rsidRDefault="009B5483"/>
    <w:p w14:paraId="284B97FE" w14:textId="077E1E5D" w:rsidR="009B5483" w:rsidRDefault="009B5483">
      <w:r>
        <w:t xml:space="preserve">President Pete Paffenroth gave a greeting </w:t>
      </w:r>
      <w:proofErr w:type="gramStart"/>
      <w:r>
        <w:t>an</w:t>
      </w:r>
      <w:proofErr w:type="gramEnd"/>
      <w:r>
        <w:t xml:space="preserve"> prayer to open the meeting at 10:03 am</w:t>
      </w:r>
    </w:p>
    <w:p w14:paraId="0C5F861E" w14:textId="47A8E671" w:rsidR="009B5483" w:rsidRDefault="009B5483"/>
    <w:p w14:paraId="359D6A13" w14:textId="5404D03A" w:rsidR="009B5483" w:rsidRDefault="009B5483">
      <w:r>
        <w:t xml:space="preserve">We greeted new member and guests of Members brought by Joyce and Bruce </w:t>
      </w:r>
      <w:proofErr w:type="spellStart"/>
      <w:r>
        <w:t>Shultis</w:t>
      </w:r>
      <w:proofErr w:type="spellEnd"/>
    </w:p>
    <w:p w14:paraId="7112617B" w14:textId="20834CE9" w:rsidR="00B452F4" w:rsidRDefault="00885F4C">
      <w:r>
        <w:t>Treasurer’s Report given by Carolyn as Barbara was absent.</w:t>
      </w:r>
    </w:p>
    <w:p w14:paraId="39492ECF" w14:textId="77777777" w:rsidR="00885F4C" w:rsidRDefault="00885F4C"/>
    <w:p w14:paraId="5DD58046" w14:textId="77777777" w:rsidR="00EC67D5" w:rsidRDefault="00A62E34" w:rsidP="00EC67D5">
      <w:r>
        <w:t>End of May Balance $3471.</w:t>
      </w:r>
      <w:proofErr w:type="gramStart"/>
      <w:r>
        <w:t>21</w:t>
      </w:r>
      <w:r w:rsidR="00EC67D5">
        <w:t xml:space="preserve"> .</w:t>
      </w:r>
      <w:proofErr w:type="gramEnd"/>
      <w:r w:rsidR="00EC67D5">
        <w:t>, deposits of $1060, $5130, $2390= current balance $9661.81</w:t>
      </w:r>
    </w:p>
    <w:p w14:paraId="7E9A15A6" w14:textId="1BF15B76" w:rsidR="0083762E" w:rsidRDefault="0083762E">
      <w:r>
        <w:t xml:space="preserve">Brenda read the August 2021 Member Meeting minutes. </w:t>
      </w:r>
      <w:r w:rsidR="00196B63">
        <w:t>Linda 1</w:t>
      </w:r>
      <w:proofErr w:type="gramStart"/>
      <w:r w:rsidR="00196B63">
        <w:t>st</w:t>
      </w:r>
      <w:r>
        <w:t xml:space="preserve">, </w:t>
      </w:r>
      <w:r w:rsidR="00196B63">
        <w:t xml:space="preserve"> Ellen</w:t>
      </w:r>
      <w:proofErr w:type="gramEnd"/>
      <w:r w:rsidR="00196B63">
        <w:t xml:space="preserve"> </w:t>
      </w:r>
      <w:r>
        <w:t>2</w:t>
      </w:r>
      <w:r w:rsidRPr="0083762E">
        <w:rPr>
          <w:vertAlign w:val="superscript"/>
        </w:rPr>
        <w:t>nd</w:t>
      </w:r>
      <w:r>
        <w:t>, all approved.</w:t>
      </w:r>
    </w:p>
    <w:p w14:paraId="6A6446DE" w14:textId="783D8A67" w:rsidR="0083762E" w:rsidRDefault="0083762E">
      <w:r>
        <w:t xml:space="preserve">Pete gave a report on the Pulling of chestnuts on the </w:t>
      </w:r>
      <w:r w:rsidR="00C257B7">
        <w:t>stump lot</w:t>
      </w:r>
      <w:r>
        <w:t>. The next pull will be on June 25</w:t>
      </w:r>
      <w:proofErr w:type="gramStart"/>
      <w:r w:rsidRPr="0083762E">
        <w:rPr>
          <w:vertAlign w:val="superscript"/>
        </w:rPr>
        <w:t>th</w:t>
      </w:r>
      <w:r>
        <w:t xml:space="preserve">  from</w:t>
      </w:r>
      <w:proofErr w:type="gramEnd"/>
      <w:r>
        <w:t xml:space="preserve"> 9am to noon. Jeff </w:t>
      </w:r>
      <w:proofErr w:type="spellStart"/>
      <w:r>
        <w:t>O’Henry</w:t>
      </w:r>
      <w:proofErr w:type="spellEnd"/>
      <w:r>
        <w:t xml:space="preserve"> said that the first pull netted 12 pounds of chestnuts.</w:t>
      </w:r>
    </w:p>
    <w:p w14:paraId="2238557C" w14:textId="77777777" w:rsidR="0083762E" w:rsidRDefault="0083762E"/>
    <w:p w14:paraId="440B7B4E" w14:textId="66342E64" w:rsidR="0083762E" w:rsidRDefault="0083762E">
      <w:r>
        <w:t xml:space="preserve">Pete plans on trying to get on the board for CRISP, to help with </w:t>
      </w:r>
      <w:proofErr w:type="gramStart"/>
      <w:r>
        <w:t>all of</w:t>
      </w:r>
      <w:proofErr w:type="gramEnd"/>
      <w:r>
        <w:t xml:space="preserve"> the local waterways including our lake.</w:t>
      </w:r>
    </w:p>
    <w:p w14:paraId="7AE4A2F1" w14:textId="304BF7FB" w:rsidR="0083762E" w:rsidRDefault="0083762E"/>
    <w:p w14:paraId="6D75188B" w14:textId="3374106C" w:rsidR="0083762E" w:rsidRDefault="0083762E">
      <w:r>
        <w:t xml:space="preserve">Pete </w:t>
      </w:r>
      <w:proofErr w:type="spellStart"/>
      <w:r>
        <w:t>Lilja</w:t>
      </w:r>
      <w:proofErr w:type="spellEnd"/>
      <w:r>
        <w:t xml:space="preserve"> and Art Henry completed the DEC form for the permit to move the Hydrant access – but have not gotten a response. Senator </w:t>
      </w:r>
      <w:proofErr w:type="spellStart"/>
      <w:r>
        <w:t>Oberackers</w:t>
      </w:r>
      <w:proofErr w:type="spellEnd"/>
      <w:r>
        <w:t xml:space="preserve"> office has been contacted to assist us in the process.</w:t>
      </w:r>
    </w:p>
    <w:p w14:paraId="06A6C5AC" w14:textId="46FA0112" w:rsidR="0083762E" w:rsidRDefault="0083762E"/>
    <w:p w14:paraId="7BB69766" w14:textId="0E0C2A92" w:rsidR="00534024" w:rsidRDefault="0083762E">
      <w:r>
        <w:t>Brenda reported on the update</w:t>
      </w:r>
      <w:r w:rsidR="003F5937">
        <w:t xml:space="preserve">s </w:t>
      </w:r>
      <w:r>
        <w:t xml:space="preserve">on the website, the new captcha for the newsletter email addresses, the new </w:t>
      </w:r>
      <w:r w:rsidR="00C257B7">
        <w:t>weather</w:t>
      </w:r>
      <w:r>
        <w:t xml:space="preserve"> station, the update on the boating </w:t>
      </w:r>
      <w:r w:rsidR="00C257B7">
        <w:t>license</w:t>
      </w:r>
      <w:r>
        <w:t xml:space="preserve"> regulations, and </w:t>
      </w:r>
      <w:proofErr w:type="gramStart"/>
      <w:r>
        <w:t>all of</w:t>
      </w:r>
      <w:proofErr w:type="gramEnd"/>
      <w:r>
        <w:t xml:space="preserve"> the other temporary updates.</w:t>
      </w:r>
      <w:r w:rsidR="003F5937">
        <w:t xml:space="preserve"> It was decided to raise the cost of clothing by $5b per item on the website.</w:t>
      </w:r>
      <w:r w:rsidR="00D72A24">
        <w:t xml:space="preserve"> Web </w:t>
      </w:r>
      <w:r w:rsidR="00F75F5F">
        <w:t xml:space="preserve">updates suggested: </w:t>
      </w:r>
      <w:proofErr w:type="spellStart"/>
      <w:r w:rsidR="00F75F5F">
        <w:t>Occa</w:t>
      </w:r>
      <w:proofErr w:type="spellEnd"/>
      <w:r w:rsidR="00F75F5F">
        <w:t xml:space="preserve"> report, map where invasive species have been found.</w:t>
      </w:r>
    </w:p>
    <w:p w14:paraId="3E69FC8D" w14:textId="77777777" w:rsidR="00534024" w:rsidRDefault="00534024"/>
    <w:p w14:paraId="0007E21D" w14:textId="00EC261F" w:rsidR="0083762E" w:rsidRDefault="00C257B7">
      <w:r>
        <w:t xml:space="preserve">Carolyn presented the clothing that she brought that was available for sale at the meeting or if any members had family to buy for or were </w:t>
      </w:r>
      <w:r w:rsidR="001A1614">
        <w:t>interested</w:t>
      </w:r>
      <w:r>
        <w:t>.</w:t>
      </w:r>
    </w:p>
    <w:p w14:paraId="23921A7C" w14:textId="77777777" w:rsidR="00534024" w:rsidRDefault="00534024"/>
    <w:p w14:paraId="50775A67" w14:textId="7E86FA55" w:rsidR="00534024" w:rsidRDefault="008D1611">
      <w:r>
        <w:t>Nominating Committee chai</w:t>
      </w:r>
      <w:r w:rsidR="000E77C0">
        <w:t xml:space="preserve">r Jean </w:t>
      </w:r>
      <w:proofErr w:type="spellStart"/>
      <w:r w:rsidR="000E77C0">
        <w:t>Lilja</w:t>
      </w:r>
      <w:proofErr w:type="spellEnd"/>
      <w:r w:rsidR="000E77C0">
        <w:t xml:space="preserve"> and assist by Ann Bennet presented</w:t>
      </w:r>
      <w:r w:rsidR="00C1774C">
        <w:t xml:space="preserve"> two </w:t>
      </w:r>
      <w:proofErr w:type="gramStart"/>
      <w:r w:rsidR="00C1774C">
        <w:t>candidate</w:t>
      </w:r>
      <w:proofErr w:type="gramEnd"/>
      <w:r w:rsidR="00C1774C">
        <w:t xml:space="preserve"> for the soon to be vacant Treasurer’s position. Mindy Paffenroth</w:t>
      </w:r>
      <w:r w:rsidR="00D302C3">
        <w:t xml:space="preserve"> has much experience with finances</w:t>
      </w:r>
      <w:r w:rsidR="007128BD">
        <w:t>, retired from a finance job</w:t>
      </w:r>
      <w:r w:rsidR="00D302C3">
        <w:t xml:space="preserve"> and has a degree in finance, and is married to the resident so she would not miss a meeting</w:t>
      </w:r>
      <w:r w:rsidR="007128BD">
        <w:t>.</w:t>
      </w:r>
      <w:r w:rsidR="00CC7968">
        <w:t xml:space="preserve"> A </w:t>
      </w:r>
      <w:proofErr w:type="spellStart"/>
      <w:r w:rsidR="00CC7968">
        <w:t>non</w:t>
      </w:r>
      <w:proofErr w:type="spellEnd"/>
      <w:r w:rsidR="00CC7968">
        <w:t>=member presented, she is a working accountant with much experience in Clubs</w:t>
      </w:r>
      <w:r w:rsidR="00235C6F">
        <w:t>, past and present. The slate of offices for terms that are ending to be presented in the July Meeting.</w:t>
      </w:r>
    </w:p>
    <w:p w14:paraId="79CBAF83" w14:textId="77777777" w:rsidR="00A53010" w:rsidRDefault="00A53010"/>
    <w:p w14:paraId="5EA3D1BB" w14:textId="348F6B1E" w:rsidR="00A53010" w:rsidRDefault="00A53010">
      <w:r>
        <w:lastRenderedPageBreak/>
        <w:t>The fireworks are set for August 13</w:t>
      </w:r>
      <w:r w:rsidRPr="00A53010">
        <w:rPr>
          <w:vertAlign w:val="superscript"/>
        </w:rPr>
        <w:t>th</w:t>
      </w:r>
      <w:r w:rsidR="00481FF3">
        <w:rPr>
          <w:vertAlign w:val="superscript"/>
        </w:rPr>
        <w:t xml:space="preserve">, </w:t>
      </w:r>
      <w:r w:rsidR="00481FF3" w:rsidRPr="00E849A3">
        <w:t>it will be the 17th year of Fireworks</w:t>
      </w:r>
      <w:r w:rsidR="00481FF3">
        <w:rPr>
          <w:vertAlign w:val="superscript"/>
        </w:rPr>
        <w:t xml:space="preserve"> </w:t>
      </w:r>
      <w:r w:rsidR="00481FF3">
        <w:t>at the lake</w:t>
      </w:r>
      <w:r w:rsidR="00E849A3">
        <w:t>. The</w:t>
      </w:r>
      <w:r>
        <w:t xml:space="preserve"> boat Parade is chaired by </w:t>
      </w:r>
      <w:r w:rsidR="00E849A3">
        <w:t>Brenda</w:t>
      </w:r>
      <w:r>
        <w:t xml:space="preserve"> Brooks who will put it on the website and the face book group to get the word out.</w:t>
      </w:r>
    </w:p>
    <w:p w14:paraId="672F56A8" w14:textId="77777777" w:rsidR="00A53010" w:rsidRDefault="00A53010"/>
    <w:p w14:paraId="3F4E3C61" w14:textId="0695C120" w:rsidR="00A53010" w:rsidRDefault="00225563">
      <w:r>
        <w:t>Ellen Schmitt presented the audit fo</w:t>
      </w:r>
      <w:r w:rsidR="00D10AF9">
        <w:t>r</w:t>
      </w:r>
      <w:r>
        <w:t xml:space="preserve"> the </w:t>
      </w:r>
      <w:r w:rsidR="00E849A3">
        <w:t>books</w:t>
      </w:r>
      <w:r>
        <w:t>, suggested that we change the fiscal year</w:t>
      </w:r>
      <w:r w:rsidR="004F7BC0">
        <w:t xml:space="preserve"> in the Goodyear Lake Association By-laws</w:t>
      </w:r>
      <w:r w:rsidR="00C57013">
        <w:t xml:space="preserve">. Her suggestion is that we go with the </w:t>
      </w:r>
      <w:r w:rsidR="00D10AF9">
        <w:t>calendar</w:t>
      </w:r>
      <w:r w:rsidR="00C57013">
        <w:t xml:space="preserve"> year as </w:t>
      </w:r>
      <w:proofErr w:type="gramStart"/>
      <w:r w:rsidR="00C57013">
        <w:t>oppose</w:t>
      </w:r>
      <w:proofErr w:type="gramEnd"/>
      <w:r w:rsidR="00C57013">
        <w:t xml:space="preserve"> </w:t>
      </w:r>
      <w:r w:rsidR="00D10AF9">
        <w:t>to</w:t>
      </w:r>
      <w:r w:rsidR="00C57013">
        <w:t xml:space="preserve"> the </w:t>
      </w:r>
      <w:r w:rsidR="00B25DDE">
        <w:t xml:space="preserve">current </w:t>
      </w:r>
      <w:r w:rsidR="00D10AF9">
        <w:t>middle</w:t>
      </w:r>
      <w:r w:rsidR="00B25DDE">
        <w:t xml:space="preserve"> of the calendar year. Pete motioned that we change the by laws form January 1srt to December 31</w:t>
      </w:r>
      <w:r w:rsidR="00B25DDE" w:rsidRPr="00B25DDE">
        <w:rPr>
          <w:vertAlign w:val="superscript"/>
        </w:rPr>
        <w:t>st</w:t>
      </w:r>
      <w:r w:rsidR="00B25DDE">
        <w:t>, Ruth</w:t>
      </w:r>
      <w:r w:rsidR="00E36FED">
        <w:t xml:space="preserve"> seconded. All voted in favor to change the </w:t>
      </w:r>
      <w:r w:rsidR="00D10AF9">
        <w:t>by-laws</w:t>
      </w:r>
      <w:r w:rsidR="00E36FED">
        <w:t>, no opposed. Brenda to edit the by laws and put them up om the web page.</w:t>
      </w:r>
    </w:p>
    <w:p w14:paraId="3795123D" w14:textId="77777777" w:rsidR="00E36FED" w:rsidRDefault="00E36FED"/>
    <w:p w14:paraId="574F6B72" w14:textId="558E5BE3" w:rsidR="00E36FED" w:rsidRDefault="00D03D5F">
      <w:r>
        <w:t xml:space="preserve">Tree and brush trimming at Right of Way #5 (polar Bear Jump) is continuing. Art Henry, Pete Lija and Peter Paffenroth have volunteered to do the work. They meet on Wednesday </w:t>
      </w:r>
      <w:proofErr w:type="gramStart"/>
      <w:r>
        <w:t>Mornings,</w:t>
      </w:r>
      <w:proofErr w:type="gramEnd"/>
      <w:r>
        <w:t xml:space="preserve"> the brush is laid by the side of the right of way.</w:t>
      </w:r>
      <w:r w:rsidR="009F39C9">
        <w:t xml:space="preserve"> If interested in </w:t>
      </w:r>
      <w:proofErr w:type="gramStart"/>
      <w:r w:rsidR="009F39C9">
        <w:t>assisting</w:t>
      </w:r>
      <w:proofErr w:type="gramEnd"/>
      <w:r w:rsidR="009F39C9">
        <w:t xml:space="preserve"> please contact Art Henry.</w:t>
      </w:r>
    </w:p>
    <w:p w14:paraId="74481451" w14:textId="77777777" w:rsidR="00F75F5F" w:rsidRDefault="00F75F5F"/>
    <w:p w14:paraId="1BE313B0" w14:textId="2CF065E1" w:rsidR="00F75F5F" w:rsidRDefault="002071AC">
      <w:r>
        <w:t>Membership concerns…</w:t>
      </w:r>
    </w:p>
    <w:p w14:paraId="7DE1F31D" w14:textId="77777777" w:rsidR="002071AC" w:rsidRDefault="002071AC"/>
    <w:p w14:paraId="76BF6E21" w14:textId="213A35E3" w:rsidR="002071AC" w:rsidRDefault="002071AC">
      <w:r>
        <w:t>Muc</w:t>
      </w:r>
      <w:r w:rsidR="00C1232D">
        <w:t>k a</w:t>
      </w:r>
      <w:r>
        <w:t>nd weeds in water fronts</w:t>
      </w:r>
      <w:r w:rsidR="00514544">
        <w:t>. One member suggested tha</w:t>
      </w:r>
      <w:r w:rsidR="000F3FB4">
        <w:t>t</w:t>
      </w:r>
      <w:r w:rsidR="00514544">
        <w:t xml:space="preserve"> the </w:t>
      </w:r>
      <w:r w:rsidR="000F3FB4">
        <w:t>Goodyear</w:t>
      </w:r>
      <w:r w:rsidR="00514544">
        <w:t xml:space="preserve"> Lake association buy </w:t>
      </w:r>
      <w:r w:rsidR="00C1232D">
        <w:t>Muck</w:t>
      </w:r>
      <w:r w:rsidR="00514544">
        <w:t xml:space="preserve"> mats for the afflicted waterfronts. The </w:t>
      </w:r>
      <w:r w:rsidR="00EA3305">
        <w:t>G</w:t>
      </w:r>
      <w:r w:rsidR="00514544">
        <w:t>oodyear Lak</w:t>
      </w:r>
      <w:r w:rsidR="00144929">
        <w:t xml:space="preserve">e Association cannot buy items for the </w:t>
      </w:r>
      <w:proofErr w:type="gramStart"/>
      <w:r w:rsidR="00144929">
        <w:t>home owners</w:t>
      </w:r>
      <w:proofErr w:type="gramEnd"/>
      <w:r w:rsidR="00144929">
        <w:t xml:space="preserve">, they may be able to for in front of the water ways. Brenda </w:t>
      </w:r>
      <w:r w:rsidR="000F3FB4">
        <w:t>Brooks</w:t>
      </w:r>
      <w:r w:rsidR="00144929">
        <w:t xml:space="preserve"> looked up a quote for a </w:t>
      </w:r>
      <w:r w:rsidR="008E3C18">
        <w:t xml:space="preserve">12 </w:t>
      </w:r>
      <w:r w:rsidR="00EA3305">
        <w:t>foot</w:t>
      </w:r>
      <w:r w:rsidR="008E3C18">
        <w:t xml:space="preserve"> by </w:t>
      </w:r>
      <w:proofErr w:type="gramStart"/>
      <w:r w:rsidR="008E3C18">
        <w:t>24 foot</w:t>
      </w:r>
      <w:proofErr w:type="gramEnd"/>
      <w:r w:rsidR="008E3C18">
        <w:t xml:space="preserve"> mat that runs $500. The ate block out all sun, so any weed good or bad cannot grow. Mats can stay in </w:t>
      </w:r>
      <w:proofErr w:type="gramStart"/>
      <w:r w:rsidR="008E3C18">
        <w:t>year round</w:t>
      </w:r>
      <w:proofErr w:type="gramEnd"/>
      <w:r w:rsidR="008E3C18">
        <w:t>, but there will still be</w:t>
      </w:r>
      <w:r w:rsidR="0050540E">
        <w:t xml:space="preserve"> debris and buildup that must be removes if the mat is not removes at the end of the season. Mats are rated to last 3 to 5 years.</w:t>
      </w:r>
    </w:p>
    <w:p w14:paraId="29D6CBDE" w14:textId="77777777" w:rsidR="00723217" w:rsidRDefault="00723217"/>
    <w:p w14:paraId="355A5BC6" w14:textId="2386CE75" w:rsidR="00723217" w:rsidRDefault="00723217">
      <w:r>
        <w:t xml:space="preserve">Concern was brought up about the lake levels and asking for the lake to be lowered for repairs to the </w:t>
      </w:r>
      <w:r w:rsidR="0062177E">
        <w:t>la</w:t>
      </w:r>
      <w:r>
        <w:t>ke front homes and beaches.</w:t>
      </w:r>
      <w:r w:rsidR="0062177E">
        <w:t xml:space="preserve"> It also ay </w:t>
      </w:r>
      <w:proofErr w:type="gramStart"/>
      <w:r w:rsidR="0062177E">
        <w:t>assist</w:t>
      </w:r>
      <w:proofErr w:type="gramEnd"/>
      <w:r w:rsidR="0062177E">
        <w:t xml:space="preserve"> in weed pulling or </w:t>
      </w:r>
      <w:r w:rsidR="000F3FB4">
        <w:t>other</w:t>
      </w:r>
      <w:r w:rsidR="0062177E">
        <w:t xml:space="preserve"> weed abatement. </w:t>
      </w:r>
      <w:r>
        <w:t xml:space="preserve"> ENE</w:t>
      </w:r>
      <w:r w:rsidR="0062177E">
        <w:t>L</w:t>
      </w:r>
      <w:r>
        <w:t xml:space="preserve">, a Canadian company owns the </w:t>
      </w:r>
      <w:proofErr w:type="gramStart"/>
      <w:r>
        <w:t>dam</w:t>
      </w:r>
      <w:proofErr w:type="gramEnd"/>
      <w:r>
        <w:t xml:space="preserve"> and we have no way </w:t>
      </w:r>
      <w:r w:rsidR="0062177E">
        <w:t>t</w:t>
      </w:r>
      <w:r>
        <w:t>o contact them at the time.</w:t>
      </w:r>
    </w:p>
    <w:p w14:paraId="2A2A0264" w14:textId="77777777" w:rsidR="0062177E" w:rsidRDefault="0062177E" w:rsidP="000F3FB4">
      <w:pPr>
        <w:ind w:firstLine="720"/>
      </w:pPr>
    </w:p>
    <w:p w14:paraId="4972AAED" w14:textId="2C193C4F" w:rsidR="00C063FE" w:rsidRDefault="00C063FE">
      <w:r>
        <w:t>County road 35 stripes were brought up. There is no center line currently, and though the county relines the road</w:t>
      </w:r>
      <w:r w:rsidR="000F3FB4">
        <w:t>s</w:t>
      </w:r>
      <w:r>
        <w:t xml:space="preserve"> in time </w:t>
      </w:r>
      <w:r w:rsidR="000F3FB4">
        <w:t>for</w:t>
      </w:r>
      <w:r>
        <w:t xml:space="preserve"> the school year, that does not help residents with the renters and summer population that come to and around the lake.</w:t>
      </w:r>
      <w:r w:rsidR="001442CC">
        <w:t xml:space="preserve"> Vera said that we </w:t>
      </w:r>
      <w:r w:rsidR="000F3FB4">
        <w:t>could</w:t>
      </w:r>
      <w:r w:rsidR="001442CC">
        <w:t xml:space="preserve"> contact the </w:t>
      </w:r>
      <w:proofErr w:type="gramStart"/>
      <w:r w:rsidR="001442CC">
        <w:t>Otsego county</w:t>
      </w:r>
      <w:proofErr w:type="gramEnd"/>
      <w:r w:rsidR="001442CC">
        <w:t xml:space="preserve"> garage.</w:t>
      </w:r>
    </w:p>
    <w:p w14:paraId="1FC139ED" w14:textId="77777777" w:rsidR="001442CC" w:rsidRDefault="001442CC"/>
    <w:p w14:paraId="403139DC" w14:textId="2D0A73FD" w:rsidR="001442CC" w:rsidRDefault="001442CC">
      <w:r>
        <w:t xml:space="preserve">Motion to </w:t>
      </w:r>
      <w:proofErr w:type="gramStart"/>
      <w:r>
        <w:t>adjourn</w:t>
      </w:r>
      <w:r w:rsidR="00382B52">
        <w:t xml:space="preserve">  by</w:t>
      </w:r>
      <w:proofErr w:type="gramEnd"/>
      <w:r w:rsidR="00382B52">
        <w:t xml:space="preserve"> Neal and 2</w:t>
      </w:r>
      <w:r w:rsidR="00382B52" w:rsidRPr="00382B52">
        <w:rPr>
          <w:vertAlign w:val="superscript"/>
        </w:rPr>
        <w:t>nd</w:t>
      </w:r>
      <w:r w:rsidR="00382B52">
        <w:t xml:space="preserve"> by Pete, all approved.</w:t>
      </w:r>
    </w:p>
    <w:p w14:paraId="757B8165" w14:textId="77777777" w:rsidR="00C063FE" w:rsidRDefault="00C063FE"/>
    <w:p w14:paraId="1BA893C5" w14:textId="77777777" w:rsidR="009F39C9" w:rsidRDefault="009F39C9"/>
    <w:p w14:paraId="1695597B" w14:textId="77777777" w:rsidR="009F39C9" w:rsidRDefault="009F39C9"/>
    <w:p w14:paraId="3A46E4D8" w14:textId="77777777" w:rsidR="00235C6F" w:rsidRDefault="00235C6F"/>
    <w:p w14:paraId="657C9CBD" w14:textId="77777777" w:rsidR="00235C6F" w:rsidRDefault="00235C6F"/>
    <w:p w14:paraId="06D7441D" w14:textId="77777777" w:rsidR="00C257B7" w:rsidRDefault="00C257B7"/>
    <w:p w14:paraId="024FECF8" w14:textId="655675DC" w:rsidR="00C257B7" w:rsidRDefault="00F0660E" w:rsidP="00F0660E">
      <w:pPr>
        <w:tabs>
          <w:tab w:val="left" w:pos="1420"/>
        </w:tabs>
      </w:pPr>
      <w:r>
        <w:tab/>
      </w:r>
    </w:p>
    <w:p w14:paraId="3032633E" w14:textId="77777777" w:rsidR="0083762E" w:rsidRDefault="0083762E"/>
    <w:p w14:paraId="5B8B99A5" w14:textId="77777777" w:rsidR="009B5483" w:rsidRDefault="009B5483"/>
    <w:p w14:paraId="7BFD2AAD" w14:textId="77777777" w:rsidR="009B5483" w:rsidRDefault="009B5483"/>
    <w:p w14:paraId="11276CA0" w14:textId="77777777" w:rsidR="009B5483" w:rsidRDefault="009B5483"/>
    <w:sectPr w:rsidR="009B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83"/>
    <w:rsid w:val="00061555"/>
    <w:rsid w:val="000E77C0"/>
    <w:rsid w:val="000F3FB4"/>
    <w:rsid w:val="001442CC"/>
    <w:rsid w:val="00144929"/>
    <w:rsid w:val="00196B63"/>
    <w:rsid w:val="001A1614"/>
    <w:rsid w:val="001F46C2"/>
    <w:rsid w:val="002071AC"/>
    <w:rsid w:val="00225563"/>
    <w:rsid w:val="00235C6F"/>
    <w:rsid w:val="00382B52"/>
    <w:rsid w:val="003F5937"/>
    <w:rsid w:val="00481FF3"/>
    <w:rsid w:val="004F7BC0"/>
    <w:rsid w:val="0050540E"/>
    <w:rsid w:val="00514544"/>
    <w:rsid w:val="00534024"/>
    <w:rsid w:val="0062177E"/>
    <w:rsid w:val="007128BD"/>
    <w:rsid w:val="00723217"/>
    <w:rsid w:val="0083762E"/>
    <w:rsid w:val="00885F4C"/>
    <w:rsid w:val="008D1611"/>
    <w:rsid w:val="008E3C18"/>
    <w:rsid w:val="009B5483"/>
    <w:rsid w:val="009F39C9"/>
    <w:rsid w:val="00A53010"/>
    <w:rsid w:val="00A62E34"/>
    <w:rsid w:val="00B25DDE"/>
    <w:rsid w:val="00B452F4"/>
    <w:rsid w:val="00C063FE"/>
    <w:rsid w:val="00C1232D"/>
    <w:rsid w:val="00C1774C"/>
    <w:rsid w:val="00C257B7"/>
    <w:rsid w:val="00C57013"/>
    <w:rsid w:val="00CC7968"/>
    <w:rsid w:val="00D03D5F"/>
    <w:rsid w:val="00D10AF9"/>
    <w:rsid w:val="00D302C3"/>
    <w:rsid w:val="00D72A24"/>
    <w:rsid w:val="00E36FED"/>
    <w:rsid w:val="00E849A3"/>
    <w:rsid w:val="00EA3305"/>
    <w:rsid w:val="00EC67D5"/>
    <w:rsid w:val="00F0660E"/>
    <w:rsid w:val="00F27B09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74B"/>
  <w15:chartTrackingRefBased/>
  <w15:docId w15:val="{A00C9EB5-25E1-4923-83E3-C3883620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Brooks</dc:creator>
  <cp:keywords/>
  <dc:description/>
  <cp:lastModifiedBy>Brenda Brooks</cp:lastModifiedBy>
  <cp:revision>46</cp:revision>
  <dcterms:created xsi:type="dcterms:W3CDTF">2022-08-04T01:30:00Z</dcterms:created>
  <dcterms:modified xsi:type="dcterms:W3CDTF">2022-08-05T14:45:00Z</dcterms:modified>
</cp:coreProperties>
</file>