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F7B9" w14:textId="48B17D8C" w:rsidR="00511F51" w:rsidRDefault="00511F51">
      <w:r>
        <w:t xml:space="preserve">Goodyear Lake Association General Meeting, Saturday </w:t>
      </w:r>
      <w:r w:rsidR="008D5873">
        <w:t>July</w:t>
      </w:r>
      <w:r>
        <w:t xml:space="preserve"> 16</w:t>
      </w:r>
      <w:r w:rsidRPr="00511F51">
        <w:rPr>
          <w:vertAlign w:val="superscript"/>
        </w:rPr>
        <w:t>th</w:t>
      </w:r>
      <w:r w:rsidR="00990132">
        <w:t xml:space="preserve">, </w:t>
      </w:r>
      <w:r w:rsidR="00501089">
        <w:t>2022,</w:t>
      </w:r>
      <w:r w:rsidR="00990132">
        <w:t xml:space="preserve"> at 1</w:t>
      </w:r>
      <w:r>
        <w:t>0am</w:t>
      </w:r>
    </w:p>
    <w:p w14:paraId="3C1B49D4" w14:textId="7DEC23A0" w:rsidR="00511F51" w:rsidRDefault="00511F51"/>
    <w:p w14:paraId="671FBA9E" w14:textId="046A4C0F" w:rsidR="00511F51" w:rsidRDefault="00511F51">
      <w:r>
        <w:t>Meeting called to order at 10:02am by Peter Paffenroth, President.</w:t>
      </w:r>
    </w:p>
    <w:p w14:paraId="7CF4A04E" w14:textId="4FB6CDC4" w:rsidR="00511F51" w:rsidRDefault="00511F51"/>
    <w:p w14:paraId="3300B4BE" w14:textId="7A8111C8" w:rsidR="00511F51" w:rsidRDefault="00511F51">
      <w:r>
        <w:t xml:space="preserve">Pete gave a </w:t>
      </w:r>
      <w:r w:rsidR="008D5873">
        <w:t>nice</w:t>
      </w:r>
      <w:r>
        <w:t xml:space="preserve"> welcome and prayer to begin the meeting.</w:t>
      </w:r>
    </w:p>
    <w:p w14:paraId="38EDBB34" w14:textId="13339BE6" w:rsidR="00511F51" w:rsidRDefault="00511F51"/>
    <w:p w14:paraId="3DF09082" w14:textId="728E1059" w:rsidR="00511F51" w:rsidRDefault="00511F51">
      <w:r>
        <w:t>Secretary, Brenda, read the minutes as she had them from the June General Meeting. All Approved.</w:t>
      </w:r>
    </w:p>
    <w:p w14:paraId="4F161A52" w14:textId="1DFC9C86" w:rsidR="00511F51" w:rsidRDefault="00511F51"/>
    <w:p w14:paraId="7F0D8742" w14:textId="7986FE2B" w:rsidR="00511F51" w:rsidRDefault="00511F51">
      <w:r>
        <w:t xml:space="preserve">Treasurer’s </w:t>
      </w:r>
      <w:r w:rsidR="00501089">
        <w:t>Report:</w:t>
      </w:r>
      <w:r>
        <w:t xml:space="preserve"> File needed from Carolyn.</w:t>
      </w:r>
    </w:p>
    <w:p w14:paraId="573EE8A1" w14:textId="236F46E6" w:rsidR="00511F51" w:rsidRDefault="00511F51"/>
    <w:p w14:paraId="7EFFBA4C" w14:textId="1A765E4F" w:rsidR="00511F51" w:rsidRDefault="00511F51">
      <w:r>
        <w:t>OLD BUSINESS</w:t>
      </w:r>
    </w:p>
    <w:p w14:paraId="4A0CBC77" w14:textId="1914A8D2" w:rsidR="00511F51" w:rsidRDefault="00511F51">
      <w:r>
        <w:t>Audit complete, report given by Ellen.  File needed from Ellen for report.</w:t>
      </w:r>
    </w:p>
    <w:p w14:paraId="489D36E9" w14:textId="21EA574D" w:rsidR="00511F51" w:rsidRDefault="00511F51">
      <w:r>
        <w:tab/>
      </w:r>
      <w:r w:rsidR="00615CEC">
        <w:t>Ellen motioned, Neal first, Mindy 2</w:t>
      </w:r>
      <w:r w:rsidR="00615CEC" w:rsidRPr="00615CEC">
        <w:rPr>
          <w:vertAlign w:val="superscript"/>
        </w:rPr>
        <w:t>nd</w:t>
      </w:r>
      <w:r w:rsidR="00615CEC">
        <w:t>. to move the audit to our fiscal year to January 1 to December 31</w:t>
      </w:r>
      <w:r w:rsidR="00615CEC" w:rsidRPr="00615CEC">
        <w:rPr>
          <w:vertAlign w:val="superscript"/>
        </w:rPr>
        <w:t>st</w:t>
      </w:r>
      <w:r w:rsidR="00615CEC">
        <w:t xml:space="preserve">, to make it </w:t>
      </w:r>
      <w:r w:rsidR="008D5873">
        <w:t>consistent</w:t>
      </w:r>
      <w:r w:rsidR="00615CEC">
        <w:t xml:space="preserve"> to file out 5013-C. Ruth moved to vote, Pete seconded. All approved. There were no votes against amending the by-laws. Brenda to update the website.</w:t>
      </w:r>
    </w:p>
    <w:p w14:paraId="031DC747" w14:textId="1A9B88BC" w:rsidR="00705FBD" w:rsidRDefault="00705FBD" w:rsidP="00705FBD">
      <w:pPr>
        <w:tabs>
          <w:tab w:val="left" w:pos="5257"/>
        </w:tabs>
      </w:pPr>
      <w:r>
        <w:tab/>
      </w:r>
    </w:p>
    <w:p w14:paraId="1900DA4D" w14:textId="2DE34306" w:rsidR="00615CEC" w:rsidRDefault="00615CEC">
      <w:r>
        <w:t xml:space="preserve">Standing Fire Hydrant: DEC lost application. Art and Pete to refile, sending a copy to the Army </w:t>
      </w:r>
      <w:r w:rsidR="008D5873">
        <w:t>Corps</w:t>
      </w:r>
      <w:r>
        <w:t xml:space="preserve"> of Engineers. Senator Oberacker has been contacted to assist in the process of approval.</w:t>
      </w:r>
    </w:p>
    <w:p w14:paraId="38F988D5" w14:textId="77777777" w:rsidR="00990132" w:rsidRDefault="00990132"/>
    <w:p w14:paraId="0B1EA3B6" w14:textId="49B1D718" w:rsidR="00990132" w:rsidRDefault="009661A7">
      <w:r>
        <w:t>Report on Dam given by Linda who spoke with Fred Knotts</w:t>
      </w:r>
      <w:r w:rsidR="0094652A">
        <w:t>. She stated that he said there was one small generator that broke down, it was replaced with one large</w:t>
      </w:r>
      <w:r w:rsidR="00F14678">
        <w:t xml:space="preserve"> generator, he spoke with Jeff Borger, head of </w:t>
      </w:r>
      <w:r w:rsidR="000D6AFA">
        <w:t>maintenance</w:t>
      </w:r>
      <w:r w:rsidR="00F14678">
        <w:t xml:space="preserve"> at the Dam. Hydroc</w:t>
      </w:r>
      <w:r w:rsidR="00AB52F8">
        <w:t>orp owns the dam, they may be selling to Natel Energy in Anaheim, CA.</w:t>
      </w:r>
      <w:r w:rsidR="009255E2">
        <w:t xml:space="preserve"> They have applied to the DEC for a permit for them to keep the lake level no more than 2 inched from the top of the concrete spillway of the dam.</w:t>
      </w:r>
    </w:p>
    <w:p w14:paraId="71F159F6" w14:textId="77777777" w:rsidR="00293B70" w:rsidRDefault="00293B70"/>
    <w:p w14:paraId="6C22C0BC" w14:textId="31BAC66E" w:rsidR="00293B70" w:rsidRDefault="00293B70">
      <w:r>
        <w:t xml:space="preserve">OCCA Report: Jeff </w:t>
      </w:r>
      <w:proofErr w:type="spellStart"/>
      <w:r>
        <w:t>O’Handly</w:t>
      </w:r>
      <w:proofErr w:type="spellEnd"/>
      <w:r>
        <w:t xml:space="preserve"> unable to make the meeting as there is a chestnut pull going on at the same time.</w:t>
      </w:r>
      <w:r w:rsidR="008E6C89">
        <w:t xml:space="preserve"> It was reported that they got 1</w:t>
      </w:r>
      <w:r w:rsidR="00B901D9">
        <w:t xml:space="preserve">00 </w:t>
      </w:r>
      <w:proofErr w:type="spellStart"/>
      <w:r w:rsidR="00B901D9">
        <w:t>lbs</w:t>
      </w:r>
      <w:proofErr w:type="spellEnd"/>
      <w:r w:rsidR="00B901D9">
        <w:t xml:space="preserve"> of chestnuts with 12 volunteers at the last pull.</w:t>
      </w:r>
      <w:r>
        <w:t xml:space="preserve"> Ellen reported that she and her daughter got anothe</w:t>
      </w:r>
      <w:r w:rsidR="003A3385">
        <w:t>r</w:t>
      </w:r>
      <w:r>
        <w:t xml:space="preserve"> </w:t>
      </w:r>
      <w:r w:rsidR="00501089">
        <w:t>bushel’s</w:t>
      </w:r>
      <w:r>
        <w:t xml:space="preserve"> worth of </w:t>
      </w:r>
      <w:r w:rsidR="000D6AFA">
        <w:t>chestnuts</w:t>
      </w:r>
      <w:r>
        <w:t xml:space="preserve"> from the area that OCCA deemed as cleaned and free of the weed. Ellen brought a buck of various common lake weeds in water for us all to inspect on our way out of the meeting.</w:t>
      </w:r>
    </w:p>
    <w:p w14:paraId="3DAE1A0B" w14:textId="77777777" w:rsidR="00705FBD" w:rsidRDefault="00705FBD"/>
    <w:p w14:paraId="75011B76" w14:textId="53AB8E28" w:rsidR="00705FBD" w:rsidRDefault="00705FBD">
      <w:r>
        <w:t>GYLA Clothing for sale, please see Carolyn after the meeting to purchase.</w:t>
      </w:r>
    </w:p>
    <w:p w14:paraId="156FAC0E" w14:textId="77777777" w:rsidR="003A3385" w:rsidRDefault="003A3385"/>
    <w:p w14:paraId="3F7CAB11" w14:textId="52144E8B" w:rsidR="003A3385" w:rsidRDefault="003A3385">
      <w:r>
        <w:lastRenderedPageBreak/>
        <w:t>NEW BUSINESS</w:t>
      </w:r>
    </w:p>
    <w:p w14:paraId="1A0B0304" w14:textId="77777777" w:rsidR="00E871A0" w:rsidRDefault="00E871A0"/>
    <w:p w14:paraId="3BC17542" w14:textId="67A0496C" w:rsidR="00E871A0" w:rsidRDefault="00E871A0">
      <w:r>
        <w:t>Jean Lilja</w:t>
      </w:r>
      <w:r w:rsidR="00501089">
        <w:t>,</w:t>
      </w:r>
      <w:r>
        <w:t xml:space="preserve"> the Nomination Committee Chairperson, presented the two </w:t>
      </w:r>
      <w:r w:rsidR="00D3082F">
        <w:t>candidates</w:t>
      </w:r>
      <w:r>
        <w:t xml:space="preserve"> for the Treasurers Position 1</w:t>
      </w:r>
      <w:r w:rsidR="007B0C86">
        <w:t>) Mindy Paffenroth 2)</w:t>
      </w:r>
      <w:r w:rsidR="00501089">
        <w:t xml:space="preserve"> </w:t>
      </w:r>
      <w:r w:rsidR="007B0C86">
        <w:t>Carolyn Laden</w:t>
      </w:r>
      <w:r w:rsidR="00DD6CDF">
        <w:t>. Both nominees stood and stated their qualification for the job.</w:t>
      </w:r>
      <w:r w:rsidR="008E6C89">
        <w:t xml:space="preserve"> Voting will happen at the August Meeting.</w:t>
      </w:r>
    </w:p>
    <w:p w14:paraId="27B66DF2" w14:textId="77777777" w:rsidR="00F004CD" w:rsidRDefault="00F004CD"/>
    <w:p w14:paraId="7288C3E0" w14:textId="3A29252C" w:rsidR="00F004CD" w:rsidRDefault="00F004CD">
      <w:r>
        <w:t>Fall highway clean up- Marie Gladstone to chair, September 24</w:t>
      </w:r>
      <w:r w:rsidRPr="00F004CD">
        <w:rPr>
          <w:vertAlign w:val="superscript"/>
        </w:rPr>
        <w:t>th</w:t>
      </w:r>
      <w:r>
        <w:t xml:space="preserve"> meet at 9a</w:t>
      </w:r>
      <w:r w:rsidR="004C2292">
        <w:t>m at Wightmans Lumber parking lot. Much discussion was had as to who was going to pick up the highway clean up hats, grabbers, bags</w:t>
      </w:r>
      <w:r w:rsidR="00880697">
        <w:t>, and signs from the county. No decision was made.</w:t>
      </w:r>
    </w:p>
    <w:p w14:paraId="778522A2" w14:textId="77777777" w:rsidR="00880697" w:rsidRDefault="00880697"/>
    <w:p w14:paraId="00D39BAE" w14:textId="1D541D9F" w:rsidR="00880697" w:rsidRDefault="00D3082F">
      <w:r>
        <w:t>Fireworks</w:t>
      </w:r>
      <w:r w:rsidR="00880697">
        <w:t xml:space="preserve"> on August 13</w:t>
      </w:r>
      <w:r w:rsidR="00880697" w:rsidRPr="00880697">
        <w:rPr>
          <w:vertAlign w:val="superscript"/>
        </w:rPr>
        <w:t>th</w:t>
      </w:r>
      <w:r w:rsidR="00880697">
        <w:t xml:space="preserve">, the </w:t>
      </w:r>
      <w:r>
        <w:t>permit</w:t>
      </w:r>
      <w:r w:rsidR="00880697">
        <w:t xml:space="preserve"> has been received from the town. This will mark the Fireworks 17</w:t>
      </w:r>
      <w:r w:rsidR="00880697" w:rsidRPr="00880697">
        <w:rPr>
          <w:vertAlign w:val="superscript"/>
        </w:rPr>
        <w:t>th</w:t>
      </w:r>
      <w:r w:rsidR="00880697">
        <w:t xml:space="preserve"> year.</w:t>
      </w:r>
    </w:p>
    <w:p w14:paraId="199861ED" w14:textId="77777777" w:rsidR="00880697" w:rsidRDefault="00880697"/>
    <w:p w14:paraId="1B683932" w14:textId="4D3436D9" w:rsidR="00880697" w:rsidRDefault="00143A66">
      <w:r>
        <w:t xml:space="preserve">Milford Athletics Fishing Tournament, </w:t>
      </w:r>
      <w:r w:rsidR="00AD1B99">
        <w:t>August 21</w:t>
      </w:r>
      <w:r w:rsidR="00AD1B99" w:rsidRPr="00AD1B99">
        <w:rPr>
          <w:vertAlign w:val="superscript"/>
        </w:rPr>
        <w:t>st</w:t>
      </w:r>
      <w:r w:rsidR="00AD1B99">
        <w:t xml:space="preserve"> from 7am to 11am.</w:t>
      </w:r>
      <w:r w:rsidR="00C61792">
        <w:t xml:space="preserve"> $50 per team.</w:t>
      </w:r>
      <w:r w:rsidR="00004F21">
        <w:t xml:space="preserve"> Teams consist of 3 kids and one adult.</w:t>
      </w:r>
      <w:r w:rsidR="00C61792">
        <w:t xml:space="preserve"> </w:t>
      </w:r>
      <w:r w:rsidR="00004F21">
        <w:t>The</w:t>
      </w:r>
      <w:r w:rsidR="00856636">
        <w:t xml:space="preserve"> Milford Athletics Club will</w:t>
      </w:r>
      <w:r w:rsidR="00C61792">
        <w:t xml:space="preserve"> be selling </w:t>
      </w:r>
      <w:r w:rsidR="00856636">
        <w:t>Brooks</w:t>
      </w:r>
      <w:r w:rsidR="00C61792">
        <w:t xml:space="preserve"> chicken at the </w:t>
      </w:r>
      <w:r w:rsidR="00856636">
        <w:t>prize</w:t>
      </w:r>
      <w:r w:rsidR="00C61792">
        <w:t xml:space="preserve"> reception</w:t>
      </w:r>
      <w:r w:rsidR="00004F21">
        <w:t xml:space="preserve"> and having a bottle drive.</w:t>
      </w:r>
      <w:r w:rsidR="00924886">
        <w:t xml:space="preserve"> Check on insurance waiver from for non-members to use the parkways for the tournament.</w:t>
      </w:r>
    </w:p>
    <w:p w14:paraId="7594DEDB" w14:textId="77777777" w:rsidR="002D54CB" w:rsidRDefault="002D54CB"/>
    <w:p w14:paraId="228F11BF" w14:textId="69BB965E" w:rsidR="002D54CB" w:rsidRDefault="002D54CB">
      <w:r>
        <w:t xml:space="preserve">Goodyear Lake </w:t>
      </w:r>
      <w:r w:rsidR="00501089">
        <w:t>Picnic Day</w:t>
      </w:r>
      <w:r>
        <w:t xml:space="preserve">- </w:t>
      </w:r>
      <w:r w:rsidR="00501089">
        <w:t>September 10</w:t>
      </w:r>
      <w:r w:rsidRPr="002D54CB">
        <w:rPr>
          <w:vertAlign w:val="superscript"/>
        </w:rPr>
        <w:t>th</w:t>
      </w:r>
      <w:r>
        <w:t>, rain date September 17</w:t>
      </w:r>
      <w:r w:rsidRPr="002D54CB">
        <w:rPr>
          <w:vertAlign w:val="superscript"/>
        </w:rPr>
        <w:t>th</w:t>
      </w:r>
      <w:r>
        <w:t xml:space="preserve"> at </w:t>
      </w:r>
      <w:r w:rsidR="00501089">
        <w:t>Journey’s</w:t>
      </w:r>
      <w:r>
        <w:t xml:space="preserve"> End.</w:t>
      </w:r>
      <w:r w:rsidR="00605024">
        <w:t xml:space="preserve"> Time to be announced.</w:t>
      </w:r>
    </w:p>
    <w:p w14:paraId="603353F5" w14:textId="77777777" w:rsidR="00605024" w:rsidRDefault="00605024"/>
    <w:p w14:paraId="34D080B9" w14:textId="212BA645" w:rsidR="00605024" w:rsidRDefault="00605024">
      <w:r>
        <w:t xml:space="preserve">Ruth </w:t>
      </w:r>
      <w:r w:rsidR="00845EA3">
        <w:t>Carlson</w:t>
      </w:r>
      <w:r>
        <w:t xml:space="preserve"> gave a presentation on the CD of funds for the </w:t>
      </w:r>
      <w:r w:rsidR="00845EA3">
        <w:t>Pavilion</w:t>
      </w:r>
      <w:r>
        <w:t xml:space="preserve">/Building Project. </w:t>
      </w:r>
      <w:r w:rsidR="00976DA6">
        <w:t xml:space="preserve">In 2016 the GYKLA asked members if any donations were requesting a refund as the building project was voted down. Ruth, </w:t>
      </w:r>
      <w:r w:rsidR="00845EA3">
        <w:t>treasurer</w:t>
      </w:r>
      <w:r w:rsidR="00976DA6">
        <w:t xml:space="preserve"> </w:t>
      </w:r>
      <w:proofErr w:type="spellStart"/>
      <w:r w:rsidR="00976DA6">
        <w:t>ar</w:t>
      </w:r>
      <w:proofErr w:type="spellEnd"/>
      <w:r w:rsidR="00976DA6">
        <w:t xml:space="preserve"> the time, refunded</w:t>
      </w:r>
      <w:r w:rsidR="00711A4E">
        <w:t xml:space="preserve"> about $1000 in donations. The rest was put into a term CD</w:t>
      </w:r>
      <w:r w:rsidR="00711D55">
        <w:t xml:space="preserve"> at NBT Bank</w:t>
      </w:r>
      <w:r w:rsidR="00711A4E">
        <w:t xml:space="preserve"> 70</w:t>
      </w:r>
      <w:r w:rsidR="00D9352B">
        <w:t xml:space="preserve"> </w:t>
      </w:r>
      <w:r w:rsidR="00711A4E">
        <w:t xml:space="preserve">cents a month </w:t>
      </w:r>
      <w:r w:rsidR="00501089">
        <w:t>gain</w:t>
      </w:r>
      <w:r w:rsidR="00711A4E">
        <w:t>.</w:t>
      </w:r>
      <w:r w:rsidR="00B302D6">
        <w:t xml:space="preserve"> The CD was moved to the Bank of Cooperstown at the same time as our other bank accounts were moved.</w:t>
      </w:r>
      <w:r w:rsidR="00711A4E">
        <w:t xml:space="preserve"> Current Balance is $2,7</w:t>
      </w:r>
      <w:r w:rsidR="00711D55">
        <w:t>38.13</w:t>
      </w:r>
      <w:r w:rsidR="008F3038">
        <w:t>. The CD will come due in</w:t>
      </w:r>
      <w:r w:rsidR="00D9352B">
        <w:t xml:space="preserve"> April or May of 2023, we will decide at tha</w:t>
      </w:r>
      <w:r w:rsidR="00BC5B6C">
        <w:t xml:space="preserve">t time </w:t>
      </w:r>
      <w:r w:rsidR="00DD6CDF">
        <w:t>whether</w:t>
      </w:r>
      <w:r w:rsidR="00BC5B6C">
        <w:t xml:space="preserve"> to roll it over or to remove it for a building project.</w:t>
      </w:r>
    </w:p>
    <w:p w14:paraId="08CBF6FA" w14:textId="77777777" w:rsidR="00BC5B6C" w:rsidRDefault="00BC5B6C"/>
    <w:p w14:paraId="7763655A" w14:textId="7A9F065E" w:rsidR="00BC5B6C" w:rsidRDefault="00887DC2">
      <w:r>
        <w:t xml:space="preserve">Suggestions for </w:t>
      </w:r>
      <w:r w:rsidR="00501089">
        <w:t>Journey’s</w:t>
      </w:r>
      <w:r>
        <w:t xml:space="preserve"> End once we find the deed to the property… Concert Series/</w:t>
      </w:r>
      <w:r w:rsidR="00DD6CDF">
        <w:t>Pavilion</w:t>
      </w:r>
      <w:r>
        <w:t>/Gazebo</w:t>
      </w:r>
      <w:r w:rsidR="001D5120">
        <w:t>. It was suggested that the land deeded to GYLA in the 1930’s may now be under eminent Domain</w:t>
      </w:r>
      <w:r w:rsidR="00463D5A">
        <w:t>, we will get direction from our layer about this.</w:t>
      </w:r>
    </w:p>
    <w:p w14:paraId="68A0F9FA" w14:textId="77777777" w:rsidR="00463D5A" w:rsidRDefault="00463D5A"/>
    <w:p w14:paraId="3B126438" w14:textId="37B08CE1" w:rsidR="00463D5A" w:rsidRDefault="00501089">
      <w:r>
        <w:t>Meeting</w:t>
      </w:r>
      <w:r w:rsidR="00845EA3">
        <w:t xml:space="preserve"> Adjourned 11:14am</w:t>
      </w:r>
    </w:p>
    <w:p w14:paraId="1AD8E493" w14:textId="77777777" w:rsidR="003A3385" w:rsidRDefault="003A3385"/>
    <w:p w14:paraId="73A76A20" w14:textId="77777777" w:rsidR="003A3385" w:rsidRDefault="003A3385"/>
    <w:p w14:paraId="0BC21F33" w14:textId="77777777" w:rsidR="00705FBD" w:rsidRDefault="00705FBD"/>
    <w:p w14:paraId="25553573" w14:textId="77777777" w:rsidR="00705FBD" w:rsidRDefault="00705FBD"/>
    <w:p w14:paraId="76468508" w14:textId="0A6A8756" w:rsidR="00615CEC" w:rsidRDefault="00615CEC"/>
    <w:p w14:paraId="33D6926F" w14:textId="77777777" w:rsidR="00615CEC" w:rsidRDefault="00615CEC"/>
    <w:p w14:paraId="363CD7BF" w14:textId="572D8EE8" w:rsidR="00615CEC" w:rsidRDefault="00615CEC"/>
    <w:p w14:paraId="09D02FEE" w14:textId="77777777" w:rsidR="00615CEC" w:rsidRDefault="00615CEC"/>
    <w:p w14:paraId="11966DFB" w14:textId="5305E6D0" w:rsidR="00511F51" w:rsidRDefault="00511F51"/>
    <w:p w14:paraId="2474A5FC" w14:textId="77777777" w:rsidR="00511F51" w:rsidRDefault="00511F51"/>
    <w:p w14:paraId="62928A55" w14:textId="77777777" w:rsidR="00511F51" w:rsidRDefault="00511F51"/>
    <w:p w14:paraId="22CA7D50" w14:textId="4D363CFB" w:rsidR="00511F51" w:rsidRDefault="00511F51"/>
    <w:p w14:paraId="34CE37A2" w14:textId="77777777" w:rsidR="00511F51" w:rsidRDefault="00511F51"/>
    <w:sectPr w:rsidR="005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1"/>
    <w:rsid w:val="00004F21"/>
    <w:rsid w:val="000D6AFA"/>
    <w:rsid w:val="00143A66"/>
    <w:rsid w:val="001D5120"/>
    <w:rsid w:val="00293B70"/>
    <w:rsid w:val="002D54CB"/>
    <w:rsid w:val="003A3385"/>
    <w:rsid w:val="00463D5A"/>
    <w:rsid w:val="004C2292"/>
    <w:rsid w:val="00501089"/>
    <w:rsid w:val="00511F51"/>
    <w:rsid w:val="00605024"/>
    <w:rsid w:val="00615CEC"/>
    <w:rsid w:val="00705FBD"/>
    <w:rsid w:val="00711A4E"/>
    <w:rsid w:val="00711D55"/>
    <w:rsid w:val="007B0C86"/>
    <w:rsid w:val="00845EA3"/>
    <w:rsid w:val="00856636"/>
    <w:rsid w:val="00880697"/>
    <w:rsid w:val="00887DC2"/>
    <w:rsid w:val="008D5873"/>
    <w:rsid w:val="008E6C89"/>
    <w:rsid w:val="008F3038"/>
    <w:rsid w:val="00924886"/>
    <w:rsid w:val="009255E2"/>
    <w:rsid w:val="0094652A"/>
    <w:rsid w:val="009661A7"/>
    <w:rsid w:val="00976DA6"/>
    <w:rsid w:val="00990132"/>
    <w:rsid w:val="00AB52F8"/>
    <w:rsid w:val="00AD1B99"/>
    <w:rsid w:val="00B302D6"/>
    <w:rsid w:val="00B901D9"/>
    <w:rsid w:val="00BC5B6C"/>
    <w:rsid w:val="00C61792"/>
    <w:rsid w:val="00D3082F"/>
    <w:rsid w:val="00D9352B"/>
    <w:rsid w:val="00DD6CDF"/>
    <w:rsid w:val="00E561F7"/>
    <w:rsid w:val="00E871A0"/>
    <w:rsid w:val="00F004CD"/>
    <w:rsid w:val="00F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CABA"/>
  <w15:chartTrackingRefBased/>
  <w15:docId w15:val="{8B358766-9C7B-41ED-9D20-0A46824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Brooks</dc:creator>
  <cp:keywords/>
  <dc:description/>
  <cp:lastModifiedBy>Brooks, Brenda</cp:lastModifiedBy>
  <cp:revision>43</cp:revision>
  <dcterms:created xsi:type="dcterms:W3CDTF">2022-08-05T02:15:00Z</dcterms:created>
  <dcterms:modified xsi:type="dcterms:W3CDTF">2023-06-20T15:39:00Z</dcterms:modified>
</cp:coreProperties>
</file>